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35B5F" w:rsidP="00EA135B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C76EFE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r w:rsidR="00EA3BC1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>º /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201</w:t>
            </w:r>
            <w:r w:rsidR="00EA135B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o(a) Sr(a)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135B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EA135B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Pr="00EA135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</w:rPr>
      </w:pPr>
      <w:r w:rsidRPr="00EA135B">
        <w:rPr>
          <w:rFonts w:ascii="Arial" w:hAnsi="Arial" w:cs="Arial"/>
          <w:caps/>
          <w:color w:val="000000"/>
        </w:rPr>
        <w:t>____________________________________________________</w:t>
      </w:r>
    </w:p>
    <w:p w:rsidR="00136C7B" w:rsidRPr="00EA135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</w:rPr>
      </w:pPr>
      <w:r w:rsidRPr="00EA135B">
        <w:rPr>
          <w:rFonts w:ascii="Arial" w:hAnsi="Arial" w:cs="Arial"/>
          <w:caps/>
          <w:color w:val="000000"/>
        </w:rPr>
        <w:t>(</w:t>
      </w:r>
      <w:proofErr w:type="gramStart"/>
      <w:r w:rsidRPr="00EA135B">
        <w:rPr>
          <w:rFonts w:ascii="Arial" w:hAnsi="Arial" w:cs="Arial"/>
          <w:color w:val="000000"/>
        </w:rPr>
        <w:t>representante</w:t>
      </w:r>
      <w:proofErr w:type="gramEnd"/>
      <w:r w:rsidRPr="00EA135B">
        <w:rPr>
          <w:rFonts w:ascii="Arial" w:hAnsi="Arial" w:cs="Arial"/>
          <w:color w:val="000000"/>
        </w:rPr>
        <w:t xml:space="preserve"> legal do licitante, no âmbito da licitação, com identificação completa</w:t>
      </w:r>
      <w:r w:rsidRPr="00EA135B">
        <w:rPr>
          <w:rFonts w:ascii="Arial" w:hAnsi="Arial" w:cs="Arial"/>
          <w:caps/>
          <w:color w:val="000000"/>
        </w:rPr>
        <w:t>)</w:t>
      </w:r>
    </w:p>
    <w:p w:rsidR="00136C7B" w:rsidRPr="00EA135B" w:rsidRDefault="00136C7B"/>
    <w:sectPr w:rsidR="00136C7B" w:rsidRPr="00EA135B" w:rsidSect="00666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C1"/>
    <w:rsid w:val="00136C7B"/>
    <w:rsid w:val="005665C5"/>
    <w:rsid w:val="00666F93"/>
    <w:rsid w:val="00A44CBB"/>
    <w:rsid w:val="00C76EFE"/>
    <w:rsid w:val="00D36C38"/>
    <w:rsid w:val="00DE5ACB"/>
    <w:rsid w:val="00E35B5F"/>
    <w:rsid w:val="00E54518"/>
    <w:rsid w:val="00E67681"/>
    <w:rsid w:val="00EA135B"/>
    <w:rsid w:val="00EA3BC1"/>
    <w:rsid w:val="00F809D5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EEB1-F377-4FBE-9C77-C0D5C25A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809D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9D5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Deilson Pires Cavalcante</cp:lastModifiedBy>
  <cp:revision>2</cp:revision>
  <cp:lastPrinted>2014-11-24T20:22:00Z</cp:lastPrinted>
  <dcterms:created xsi:type="dcterms:W3CDTF">2015-12-09T17:07:00Z</dcterms:created>
  <dcterms:modified xsi:type="dcterms:W3CDTF">2015-12-09T17:07:00Z</dcterms:modified>
</cp:coreProperties>
</file>